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34"/>
      </w:tblGrid>
      <w:tr w:rsidR="00F95ACC" w:rsidRPr="00F95ACC" w:rsidTr="00FA7BC0">
        <w:tc>
          <w:tcPr>
            <w:tcW w:w="4361" w:type="dxa"/>
          </w:tcPr>
          <w:p w:rsidR="00F95ACC" w:rsidRPr="00F95ACC" w:rsidRDefault="00F95ACC" w:rsidP="00F95ACC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34" w:type="dxa"/>
          </w:tcPr>
          <w:p w:rsidR="00F95ACC" w:rsidRPr="00F95ACC" w:rsidRDefault="00F95ACC" w:rsidP="00F95ACC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F95ACC">
              <w:rPr>
                <w:sz w:val="24"/>
                <w:szCs w:val="24"/>
              </w:rPr>
              <w:t>Приложение № 3</w:t>
            </w:r>
          </w:p>
          <w:p w:rsidR="00F95ACC" w:rsidRPr="00F95ACC" w:rsidRDefault="00F95ACC" w:rsidP="00F95A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5ACC">
              <w:rPr>
                <w:sz w:val="24"/>
                <w:szCs w:val="24"/>
              </w:rPr>
              <w:t xml:space="preserve">к Административному регламенту Федеральной службы по экологическому, технологическому </w:t>
            </w:r>
            <w:r w:rsidR="004E698B">
              <w:rPr>
                <w:sz w:val="24"/>
                <w:szCs w:val="24"/>
              </w:rPr>
              <w:br/>
            </w:r>
            <w:r w:rsidRPr="00F95ACC">
              <w:rPr>
                <w:sz w:val="24"/>
                <w:szCs w:val="24"/>
              </w:rPr>
              <w:t xml:space="preserve">и атомному надзору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</w:t>
            </w:r>
            <w:r w:rsidR="004E698B">
              <w:rPr>
                <w:sz w:val="24"/>
                <w:szCs w:val="24"/>
              </w:rPr>
              <w:br/>
            </w:r>
            <w:r w:rsidRPr="00F95ACC">
              <w:rPr>
                <w:sz w:val="24"/>
                <w:szCs w:val="24"/>
              </w:rPr>
              <w:t xml:space="preserve">в сфере электроэнергетики </w:t>
            </w:r>
            <w:r w:rsidRPr="00F95ACC">
              <w:rPr>
                <w:sz w:val="24"/>
                <w:szCs w:val="24"/>
              </w:rPr>
              <w:br/>
              <w:t>от 26 ноября 2020 г. № 459</w:t>
            </w:r>
          </w:p>
        </w:tc>
      </w:tr>
    </w:tbl>
    <w:p w:rsidR="00795CF3" w:rsidRPr="00F95ACC" w:rsidRDefault="00F95ACC" w:rsidP="00F95AC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5ACC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2C1187" w:rsidRPr="002C1187" w:rsidRDefault="002C1187" w:rsidP="002C1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187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2C1187" w:rsidRPr="002C1187" w:rsidRDefault="002C1187" w:rsidP="002C1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187">
        <w:rPr>
          <w:rFonts w:ascii="Times New Roman" w:eastAsia="Calibri" w:hAnsi="Times New Roman" w:cs="Times New Roman"/>
          <w:b/>
          <w:sz w:val="28"/>
          <w:szCs w:val="28"/>
        </w:rPr>
        <w:t xml:space="preserve">об </w:t>
      </w:r>
      <w:r w:rsidRPr="002C1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аттестации по вопросам промышленной безопасности, по вопросам безопасности гидротехнических сооружений, безопасности в сфере электроэнергетики</w:t>
      </w:r>
    </w:p>
    <w:p w:rsidR="002C1187" w:rsidRPr="002C1187" w:rsidRDefault="002C1187" w:rsidP="002C1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eastAsia="ru-RU"/>
        </w:rPr>
      </w:pPr>
    </w:p>
    <w:p w:rsidR="002C1187" w:rsidRPr="002C1187" w:rsidRDefault="002C1187" w:rsidP="002C1187">
      <w:pP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на аттестацию: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3147"/>
        <w:gridCol w:w="1417"/>
        <w:gridCol w:w="1701"/>
        <w:gridCol w:w="1560"/>
        <w:gridCol w:w="1417"/>
      </w:tblGrid>
      <w:tr w:rsidR="002C1187" w:rsidRPr="002C1187" w:rsidTr="004361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2C1187" w:rsidTr="004361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2C1187" w:rsidTr="004361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(серия, номер, кем выдан, дата выдачи)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2C1187" w:rsidTr="004361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2C1187" w:rsidTr="004361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2C1187" w:rsidTr="004361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2C1187" w:rsidTr="004361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2C1187" w:rsidTr="004361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факс, электронная почта организации (при наличии)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2C1187" w:rsidTr="004361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аттестации </w:t>
            </w: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(первичная, периодическая, внеочередная)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2C1187" w:rsidTr="004361F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работника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Работник, ответственный за осуществление производственного </w:t>
            </w:r>
            <w:proofErr w:type="gramStart"/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требований промышленной безопасности организации, эксплуатирующей опасный производственный объект </w:t>
            </w:r>
          </w:p>
        </w:tc>
      </w:tr>
      <w:tr w:rsidR="002C1187" w:rsidRPr="002C1187" w:rsidTr="004361F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87" w:rsidRPr="002C1187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87" w:rsidRPr="002C1187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Работник, являющийся членом аттестационной комиссии организации, осуществляющей деятельность в области промышленной безопасности</w:t>
            </w:r>
          </w:p>
        </w:tc>
      </w:tr>
      <w:tr w:rsidR="002C1187" w:rsidRPr="002C1187" w:rsidTr="004361F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87" w:rsidRPr="002C1187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87" w:rsidRPr="002C1187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Работник, являющийся специалистом, осуществляющим авторский надзор </w:t>
            </w: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процессе строительства, реконструкции, капитального ремонта, технического перевооружения, консервации и ликвидации опасных производственных объектов</w:t>
            </w:r>
          </w:p>
        </w:tc>
      </w:tr>
      <w:tr w:rsidR="002C1187" w:rsidRPr="002C1187" w:rsidTr="004361F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87" w:rsidRPr="002C1187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87" w:rsidRPr="002C1187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Работник, осуществляющий функции строительного контроля при осуществлении строительства, реконструкции и капитального ремонта опасных производственных объектов.</w:t>
            </w:r>
          </w:p>
        </w:tc>
      </w:tr>
      <w:tr w:rsidR="002C1187" w:rsidRPr="002C1187" w:rsidTr="004361F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87" w:rsidRPr="002C1187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87" w:rsidRPr="002C1187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87" w:rsidRPr="002C1187" w:rsidRDefault="002C1187" w:rsidP="004E698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категория</w:t>
            </w:r>
          </w:p>
        </w:tc>
      </w:tr>
      <w:tr w:rsidR="002C1187" w:rsidRPr="002C1187" w:rsidTr="004361F1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аттестации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2C1187" w:rsidRPr="002C1187" w:rsidTr="004361F1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87" w:rsidRPr="002C1187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87" w:rsidRPr="002C1187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2C1187" w:rsidTr="004361F1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87" w:rsidRPr="002C1187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87" w:rsidRPr="002C1187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1187" w:rsidRPr="002C1187" w:rsidRDefault="002C1187" w:rsidP="002C118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1187" w:rsidRPr="002C1187" w:rsidRDefault="002C1187" w:rsidP="002C1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получения:</w:t>
      </w:r>
    </w:p>
    <w:p w:rsidR="002C1187" w:rsidRPr="002C1187" w:rsidRDefault="002C1187" w:rsidP="002C1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87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(отметить один из предложенных вариантов знаком «V»)</w:t>
      </w:r>
    </w:p>
    <w:p w:rsidR="002C1187" w:rsidRPr="002C1187" w:rsidRDefault="002C1187" w:rsidP="002C11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187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□ </w:t>
      </w:r>
      <w:r w:rsidRPr="002C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территориальном органе </w:t>
      </w:r>
      <w:proofErr w:type="spellStart"/>
      <w:r w:rsidRPr="002C1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</w:p>
    <w:p w:rsidR="002C1187" w:rsidRPr="002C1187" w:rsidRDefault="002C1187" w:rsidP="002C11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187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□ </w:t>
      </w:r>
      <w:r w:rsidRPr="002C1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</w:t>
      </w:r>
    </w:p>
    <w:p w:rsidR="002C1187" w:rsidRPr="002C1187" w:rsidRDefault="002C1187" w:rsidP="002C1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87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□ </w:t>
      </w:r>
      <w:r w:rsidRPr="002C11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</w:t>
      </w:r>
    </w:p>
    <w:p w:rsidR="002C1187" w:rsidRPr="002C1187" w:rsidRDefault="002C1187" w:rsidP="002C1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87" w:rsidRPr="002C1187" w:rsidRDefault="002C1187" w:rsidP="002C1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2C1187" w:rsidRPr="002C1187" w:rsidRDefault="002C1187" w:rsidP="002C1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87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1.____________________________________________________на __ листах.</w:t>
      </w:r>
    </w:p>
    <w:p w:rsidR="002C1187" w:rsidRPr="002C1187" w:rsidRDefault="002C1187" w:rsidP="002C1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87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2.____________________________________________________на __ листах.</w:t>
      </w:r>
    </w:p>
    <w:p w:rsidR="002C1187" w:rsidRPr="002C1187" w:rsidRDefault="002C1187" w:rsidP="002C11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5CF3" w:rsidRDefault="00795CF3" w:rsidP="002C118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5CF3" w:rsidRPr="00795CF3" w:rsidRDefault="00795CF3" w:rsidP="00795C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CF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«_____»___________20 г.       ______________   ____________  ___________</w:t>
      </w:r>
    </w:p>
    <w:p w:rsidR="002C1187" w:rsidRPr="002C1187" w:rsidRDefault="00795CF3" w:rsidP="00795CF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(должность)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(подпись)         </w:t>
      </w:r>
      <w:r w:rsidRPr="00795CF3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(расшифровка)</w:t>
      </w:r>
    </w:p>
    <w:p w:rsidR="002C1187" w:rsidRDefault="002C1187" w:rsidP="002C1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560" w:rsidRDefault="00E56560" w:rsidP="002C1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560" w:rsidRPr="002C1187" w:rsidRDefault="00E56560" w:rsidP="002C1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для печати)</w:t>
      </w:r>
    </w:p>
    <w:sectPr w:rsidR="00E56560" w:rsidRPr="002C1187" w:rsidSect="00A04EC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8B9" w:rsidRDefault="00DF38B9" w:rsidP="002C1187">
      <w:pPr>
        <w:spacing w:after="0" w:line="240" w:lineRule="auto"/>
      </w:pPr>
      <w:r>
        <w:separator/>
      </w:r>
    </w:p>
  </w:endnote>
  <w:endnote w:type="continuationSeparator" w:id="0">
    <w:p w:rsidR="00DF38B9" w:rsidRDefault="00DF38B9" w:rsidP="002C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8B9" w:rsidRDefault="00DF38B9" w:rsidP="002C1187">
      <w:pPr>
        <w:spacing w:after="0" w:line="240" w:lineRule="auto"/>
      </w:pPr>
      <w:r>
        <w:separator/>
      </w:r>
    </w:p>
  </w:footnote>
  <w:footnote w:type="continuationSeparator" w:id="0">
    <w:p w:rsidR="00DF38B9" w:rsidRDefault="00DF38B9" w:rsidP="002C11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BD"/>
    <w:rsid w:val="002C1187"/>
    <w:rsid w:val="002D0EBD"/>
    <w:rsid w:val="004B0DBD"/>
    <w:rsid w:val="004E698B"/>
    <w:rsid w:val="00795CF3"/>
    <w:rsid w:val="00A04ECB"/>
    <w:rsid w:val="00CA0E15"/>
    <w:rsid w:val="00DF38B9"/>
    <w:rsid w:val="00E56560"/>
    <w:rsid w:val="00F75416"/>
    <w:rsid w:val="00F95ACC"/>
    <w:rsid w:val="00FC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C118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C1187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2C1187"/>
    <w:rPr>
      <w:vertAlign w:val="superscript"/>
    </w:rPr>
  </w:style>
  <w:style w:type="table" w:styleId="a6">
    <w:name w:val="Table Grid"/>
    <w:basedOn w:val="a1"/>
    <w:rsid w:val="00F95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C118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C1187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2C1187"/>
    <w:rPr>
      <w:vertAlign w:val="superscript"/>
    </w:rPr>
  </w:style>
  <w:style w:type="table" w:styleId="a6">
    <w:name w:val="Table Grid"/>
    <w:basedOn w:val="a1"/>
    <w:rsid w:val="00F95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Листратова</dc:creator>
  <cp:lastModifiedBy>Снигирева Лилия Амировна</cp:lastModifiedBy>
  <cp:revision>2</cp:revision>
  <dcterms:created xsi:type="dcterms:W3CDTF">2021-06-24T10:04:00Z</dcterms:created>
  <dcterms:modified xsi:type="dcterms:W3CDTF">2021-06-24T10:04:00Z</dcterms:modified>
</cp:coreProperties>
</file>